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FB7C3" w14:textId="77777777" w:rsidR="00F16D69" w:rsidRDefault="001672A5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5BC98789" w14:textId="77777777" w:rsidR="00F16D69" w:rsidRDefault="00F16D69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5D617F7D" w14:textId="77777777" w:rsidR="00F16D69" w:rsidRDefault="001672A5">
      <w:pPr>
        <w:spacing w:line="240" w:lineRule="auto"/>
        <w:ind w:left="4536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УТВЕРЖДЕН</w:t>
      </w:r>
    </w:p>
    <w:p w14:paraId="0064CDC2" w14:textId="77777777" w:rsidR="00F16D69" w:rsidRDefault="001672A5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36363BCE" w14:textId="77777777" w:rsidR="00F16D69" w:rsidRDefault="001672A5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59A12DBF" w14:textId="77777777" w:rsidR="00F16D69" w:rsidRDefault="001672A5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1764CD6F" w14:textId="77777777" w:rsidR="00F16D69" w:rsidRDefault="001672A5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1129D506" w14:textId="77777777" w:rsidR="00F16D69" w:rsidRDefault="001672A5">
      <w:pPr>
        <w:tabs>
          <w:tab w:val="left" w:pos="9355"/>
        </w:tabs>
        <w:spacing w:line="240" w:lineRule="auto"/>
        <w:ind w:left="4536"/>
        <w:rPr>
          <w:rFonts w:cs="Times New Roman"/>
        </w:rPr>
      </w:pPr>
      <w:r>
        <w:rPr>
          <w:rFonts w:cs="Times New Roman"/>
        </w:rPr>
        <w:t>от «___» __________ 202__ г. №</w:t>
      </w:r>
      <w:r>
        <w:rPr>
          <w:rFonts w:cs="Times New Roman"/>
          <w:u w:val="single"/>
        </w:rPr>
        <w:tab/>
      </w:r>
    </w:p>
    <w:p w14:paraId="0CDDF56A" w14:textId="77777777" w:rsidR="00F16D69" w:rsidRDefault="001672A5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 xml:space="preserve"> </w:t>
      </w:r>
      <w:r>
        <w:rPr>
          <w:rFonts w:cs="Times New Roman"/>
          <w:bCs/>
          <w:color w:val="000000"/>
          <w:u w:val="single"/>
        </w:rPr>
        <w:tab/>
      </w:r>
      <w:r>
        <w:rPr>
          <w:rFonts w:cs="Times New Roman"/>
          <w:bCs/>
          <w:color w:val="000000"/>
          <w:u w:val="single"/>
        </w:rPr>
        <w:tab/>
      </w:r>
    </w:p>
    <w:p w14:paraId="3A1C99C2" w14:textId="77777777" w:rsidR="00F16D69" w:rsidRDefault="00F16D69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76436E6E" w14:textId="77777777" w:rsidR="00F16D69" w:rsidRDefault="00F16D69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3F072B1" w14:textId="77777777" w:rsidR="00F16D69" w:rsidRDefault="001672A5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0A6CA62E" w14:textId="77777777" w:rsidR="00F16D69" w:rsidRDefault="001672A5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052FD6D5" w14:textId="77777777" w:rsidR="00F16D69" w:rsidRDefault="00F16D69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7514BA0" w14:textId="77777777" w:rsidR="00F16D69" w:rsidRDefault="00F16D69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4CEECFA" w14:textId="77777777" w:rsidR="00F16D69" w:rsidRDefault="00F16D69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16600F9" w14:textId="77777777" w:rsidR="00F16D69" w:rsidRDefault="00F16D69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140153E" w14:textId="77777777" w:rsidR="00F16D69" w:rsidRDefault="00F16D69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27BBBA0" w14:textId="77777777" w:rsidR="00F16D69" w:rsidRDefault="001672A5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5FD9A345" w14:textId="77777777" w:rsidR="00F16D69" w:rsidRDefault="001672A5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35.04.04 Агроэкологическая оценка земель и проектирование агроландшафтов</w:t>
      </w:r>
      <w:r>
        <w:br w:type="page"/>
      </w:r>
    </w:p>
    <w:p w14:paraId="3B59661C" w14:textId="77777777" w:rsidR="00F16D69" w:rsidRDefault="001672A5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6FAF1B0F" w14:textId="77777777" w:rsidR="00F16D69" w:rsidRDefault="001672A5">
      <w:r>
        <w:t>Образовательная программа «</w:t>
      </w:r>
      <w:r>
        <w:rPr>
          <w:b/>
          <w:bCs/>
        </w:rPr>
        <w:t>35.04.04 Агроэкологическая оценка земель и проектирование агроландшафтов</w:t>
      </w:r>
      <w:r>
        <w:t xml:space="preserve"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</w:t>
      </w:r>
      <w:r>
        <w:t>с 01.12.2025 по 31.12.2025 в соответствии с требованиями федеральных государственных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</w:t>
      </w:r>
      <w:r>
        <w:t>росвещения Российской Федерации, Министерства науки и высшего образования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</w:t>
      </w:r>
      <w:r>
        <w:t>ерством науки и высшего образования Российской Федерации аккредитационного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</w:t>
      </w:r>
      <w:r>
        <w:t>ьным программам высшего образования, методики расчета и применения аккредитационных показателей по образовательным программам высшего образования».</w:t>
      </w:r>
    </w:p>
    <w:p w14:paraId="2BADF4F4" w14:textId="77777777" w:rsidR="00F16D69" w:rsidRDefault="001672A5">
      <w:r>
        <w:t>В соответствии с пунктом 4.6.2 ФГОС ВО, по программам бакалавриата, специалитета, магистратуры в рамках внут</w:t>
      </w:r>
      <w:r>
        <w:t>ренней системы оценки качества образовательной деятельности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4B9AFAB3" w14:textId="77777777" w:rsidR="00F16D69" w:rsidRDefault="001672A5">
      <w:r>
        <w:t>В настоящем отчёте предс</w:t>
      </w:r>
      <w:r>
        <w:t>тавлен описательно-аналитический обзор результатов анкетирования студентов, обучающихся по образовательной программе, которая является объектом данного исследования.</w:t>
      </w:r>
    </w:p>
    <w:p w14:paraId="13907880" w14:textId="77777777" w:rsidR="00F16D69" w:rsidRDefault="001672A5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</w:t>
      </w:r>
      <w:r>
        <w:t>оцесса и внеучебной деятельности.</w:t>
      </w:r>
    </w:p>
    <w:p w14:paraId="286B8751" w14:textId="77777777" w:rsidR="00F16D69" w:rsidRDefault="001672A5">
      <w:r>
        <w:rPr>
          <w:b/>
          <w:bCs/>
        </w:rPr>
        <w:t>Задачи исследования:</w:t>
      </w:r>
      <w:r>
        <w:t xml:space="preserve"> определить степень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</w:t>
      </w:r>
      <w:r>
        <w:t>аботан и использован специальный набор индикаторов, определяющих отношение анкетируемых к объекту исследования.</w:t>
      </w:r>
    </w:p>
    <w:p w14:paraId="4032E679" w14:textId="77777777" w:rsidR="00F16D69" w:rsidRDefault="001672A5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7BC084B3" w14:textId="77777777" w:rsidR="00F16D69" w:rsidRDefault="001672A5">
      <w:r>
        <w:t>В анкетировании принял(-и) участие 16 студент(-а,-ов), обучающихся по исследуемой образовательной программе</w:t>
      </w:r>
      <w:r>
        <w:t>.</w:t>
      </w:r>
    </w:p>
    <w:p w14:paraId="23AFB194" w14:textId="77777777" w:rsidR="00F16D69" w:rsidRDefault="001672A5">
      <w:r>
        <w:lastRenderedPageBreak/>
        <w:t>Результаты исследования послужат основой для разработки и реализации мероприятий,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263C39A2" w14:textId="77777777" w:rsidR="00F16D69" w:rsidRDefault="001672A5">
      <w:r>
        <w:t>Таким образом, федеральное госуда</w:t>
      </w:r>
      <w:r>
        <w:t>рственное бюджетное образовательное учреждение высшего образования «Самарский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6F7BBE89" w14:textId="77777777" w:rsidR="00F16D69" w:rsidRDefault="00F16D69"/>
    <w:p w14:paraId="794980EE" w14:textId="77777777" w:rsidR="00F16D69" w:rsidRDefault="00F16D69"/>
    <w:p w14:paraId="13E431B6" w14:textId="77777777" w:rsidR="00F16D69" w:rsidRDefault="001672A5">
      <w:r>
        <w:br w:type="page"/>
      </w:r>
    </w:p>
    <w:p w14:paraId="0C2D4FF2" w14:textId="77777777" w:rsidR="00F16D69" w:rsidRDefault="001672A5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</w:t>
      </w:r>
      <w:r>
        <w:rPr>
          <w:rStyle w:val="30"/>
          <w:sz w:val="28"/>
          <w:szCs w:val="28"/>
        </w:rPr>
        <w:t>ЛИЗ РАСПРЕДЕЛЕНИЯ УРОВНЯ УДОВЛЕТВОРЁННОСТИ</w:t>
      </w:r>
    </w:p>
    <w:p w14:paraId="4160BDDF" w14:textId="77777777" w:rsidR="00F16D69" w:rsidRDefault="00F16D69">
      <w:pPr>
        <w:rPr>
          <w:b/>
          <w:bCs/>
          <w:sz w:val="28"/>
          <w:szCs w:val="28"/>
        </w:rPr>
      </w:pPr>
    </w:p>
    <w:p w14:paraId="3760EE60" w14:textId="77777777" w:rsidR="00F16D69" w:rsidRDefault="001672A5">
      <w:r>
        <w:t>В данном разделе приводятся 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</w:t>
      </w:r>
      <w:r>
        <w:t>о каждому показателю.</w:t>
      </w:r>
    </w:p>
    <w:p w14:paraId="1CA5B4F7" w14:textId="77777777" w:rsidR="00F16D69" w:rsidRDefault="001672A5">
      <w:r>
        <w:rPr>
          <w:rStyle w:val="30"/>
          <w:b w:val="0"/>
          <w:bCs w:val="0"/>
        </w:rPr>
        <w:t xml:space="preserve">Критериальное значение показателя уровня удовлетворённости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</w:t>
      </w:r>
      <w:r>
        <w:rPr>
          <w:rStyle w:val="30"/>
          <w:b w:val="0"/>
          <w:bCs w:val="0"/>
        </w:rPr>
        <w:t>удовлетворённости, 76-100 % – высокий уровень удовлетворённости.</w:t>
      </w:r>
    </w:p>
    <w:p w14:paraId="1C1C2446" w14:textId="77777777" w:rsidR="00F16D69" w:rsidRDefault="00F16D69"/>
    <w:p w14:paraId="7EA86246" w14:textId="77777777" w:rsidR="00F16D69" w:rsidRPr="001672A5" w:rsidRDefault="001672A5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1672A5">
        <w:rPr>
          <w:rFonts w:ascii="Times New Roman" w:hAnsi="Times New Roman"/>
        </w:rPr>
        <w:t>1. Сопоставительный анализ ответов респондентов по выборкам</w:t>
      </w:r>
      <w:bookmarkEnd w:id="3"/>
    </w:p>
    <w:p w14:paraId="1CCF1743" w14:textId="77777777" w:rsidR="00F16D69" w:rsidRPr="001672A5" w:rsidRDefault="001672A5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1672A5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4FBC1452" w14:textId="35D960C6" w:rsidR="00F16D69" w:rsidRDefault="001672A5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0DBA087C" wp14:editId="37D9B3F4">
            <wp:extent cx="6126480" cy="292608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64635B" w14:textId="77777777" w:rsidR="00F16D69" w:rsidRPr="001672A5" w:rsidRDefault="001672A5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0F448489" w14:textId="77777777" w:rsidR="00F16D69" w:rsidRDefault="001672A5">
      <w:r>
        <w:t>Индекс удовлетворённости по блоку вопросов «Удовлетворённость организацией учебного процесса» равен 8.26.</w:t>
      </w:r>
    </w:p>
    <w:p w14:paraId="529D3397" w14:textId="77777777" w:rsidR="00F16D69" w:rsidRDefault="001672A5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73D10E0E" w14:textId="77777777" w:rsidR="00F16D69" w:rsidRDefault="001672A5">
      <w:r>
        <w:t>Низкий уровень удовлетворённости не выявлен ни по одному вопросу.</w:t>
      </w:r>
    </w:p>
    <w:p w14:paraId="36152600" w14:textId="77777777" w:rsidR="00F16D69" w:rsidRDefault="001672A5">
      <w:r>
        <w:t>Средний уровень удовлетворённости не выявлен ни по одному вопросу.</w:t>
      </w:r>
    </w:p>
    <w:p w14:paraId="645F8BAA" w14:textId="77777777" w:rsidR="00F16D69" w:rsidRDefault="001672A5">
      <w:r>
        <w:t>Повыш</w:t>
      </w:r>
      <w:r>
        <w:t>енный уровень удовлетворённости не выявлен ни по одному вопросу.</w:t>
      </w:r>
    </w:p>
    <w:p w14:paraId="407DE567" w14:textId="77777777" w:rsidR="00F16D69" w:rsidRDefault="001672A5">
      <w:r>
        <w:lastRenderedPageBreak/>
        <w:t>Высокий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«Оцените расп</w:t>
      </w:r>
      <w:r>
        <w:t>исание занятий», «Оцените применение современных образовательных технологий в преподавании», «Оцените организацию и проведение практик», «Оцените состояние аудиторного фонда (аудиторий, лабораторий и т.п.) для занятий», «Оцените обеспечение дисциплин учебн</w:t>
      </w:r>
      <w:r>
        <w:t>ым и лабораторным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учебной и методической литера</w:t>
      </w:r>
      <w:r>
        <w:t>туры в библиотеке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38D688CB" w14:textId="77777777" w:rsidR="00F16D69" w:rsidRPr="001672A5" w:rsidRDefault="001672A5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1672A5">
        <w:rPr>
          <w:rFonts w:ascii="Times New Roman" w:hAnsi="Times New Roman"/>
          <w:sz w:val="26"/>
          <w:szCs w:val="26"/>
        </w:rPr>
        <w:t xml:space="preserve">  </w:t>
      </w:r>
      <w:r w:rsidRPr="001672A5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194AAE90" w14:textId="0D539289" w:rsidR="00F16D69" w:rsidRDefault="001672A5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34E43A30" wp14:editId="0593ACA9">
            <wp:extent cx="6126480" cy="292608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17837B" w14:textId="77777777" w:rsidR="00F16D69" w:rsidRPr="001672A5" w:rsidRDefault="001672A5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5E1BF639" w14:textId="77777777" w:rsidR="00F16D69" w:rsidRDefault="001672A5">
      <w:r>
        <w:t>Индекс удовлетворённости по блоку вопросов «Удовлетворённость организацией внеучебной деятельности» равен 8.11.</w:t>
      </w:r>
    </w:p>
    <w:p w14:paraId="71C1E22A" w14:textId="77777777" w:rsidR="00F16D69" w:rsidRDefault="001672A5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360E4FF5" w14:textId="77777777" w:rsidR="00F16D69" w:rsidRDefault="001672A5">
      <w:r>
        <w:t>Низкий</w:t>
      </w:r>
      <w:r>
        <w:t xml:space="preserve"> уровень удовлетворённости не выявлен ни по одному вопросу.</w:t>
      </w:r>
    </w:p>
    <w:p w14:paraId="5E1E36A7" w14:textId="77777777" w:rsidR="00F16D69" w:rsidRDefault="001672A5">
      <w:r>
        <w:t>Средний уровень удовлетворённости не выявлен ни по одному вопросу.</w:t>
      </w:r>
    </w:p>
    <w:p w14:paraId="48239DE7" w14:textId="77777777" w:rsidR="00F16D69" w:rsidRDefault="001672A5">
      <w:r>
        <w:lastRenderedPageBreak/>
        <w:t>Повышенный уровень удовлетворённости отмечен по вопросу «Оцените возможность влиять на организацию и планирование внеучебной и во</w:t>
      </w:r>
      <w:r>
        <w:t>спитательной работы».</w:t>
      </w:r>
    </w:p>
    <w:p w14:paraId="196D7CB7" w14:textId="77777777" w:rsidR="00F16D69" w:rsidRDefault="001672A5">
      <w:r>
        <w:t>Высокий уровень удовлетворённости отмечен по вопросам: «Оцените организацию научно-исследовательской работы (СНО, олимпиады, конкурсы)», «Оцените систему стимулирования за участие в научной, творческой, спортивной деятельности (грамот</w:t>
      </w:r>
      <w:r>
        <w:t>ы, премии, именные стипендии, звания и т.д.)», «Оцените организацию социально-психологической помощи (адаптация первокурсников, проблемы молодой семьи, назначение социальной стипендии и др.)», «Оцените организацию спортивно-оздоровительной работы, пропаган</w:t>
      </w:r>
      <w:r>
        <w:t>ды и внедрения физической культуры и здорового образа жизни», «Оцените работу органов студенческого самоуправления (профком, старостат, студотряды и т.п.)», «Оцените работу куратора студенческой группы», «Оцените организацию внеаудиторной самостоятельной р</w:t>
      </w:r>
      <w:r>
        <w:t>аботы студентов», «Оцените организацию помощи в поиске работы и трудоустройстве выпускников», «Оцените организацию и проведение культурно-массовых мероприятий в вузе».</w:t>
      </w:r>
    </w:p>
    <w:p w14:paraId="18562B22" w14:textId="77777777" w:rsidR="00F16D69" w:rsidRPr="001672A5" w:rsidRDefault="001672A5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1672A5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1672A5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«Удовлетворённость социал</w:t>
      </w:r>
      <w:r w:rsidRPr="001672A5">
        <w:rPr>
          <w:rFonts w:ascii="Times New Roman" w:hAnsi="Times New Roman"/>
          <w:sz w:val="26"/>
          <w:szCs w:val="26"/>
        </w:rPr>
        <w:t>ьно-бытовой инфраструктурой вуза»</w:t>
      </w:r>
      <w:bookmarkEnd w:id="4"/>
      <w:bookmarkEnd w:id="5"/>
    </w:p>
    <w:p w14:paraId="3CC18919" w14:textId="7A820E5F" w:rsidR="00F16D69" w:rsidRDefault="001672A5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329925AB" wp14:editId="065B6017">
            <wp:extent cx="6126480" cy="292608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67B56470" w14:textId="77777777" w:rsidR="00F16D69" w:rsidRPr="001672A5" w:rsidRDefault="001672A5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34DB0D28" w14:textId="77777777" w:rsidR="00F16D69" w:rsidRDefault="001672A5">
      <w:r>
        <w:t>Индекс удовлетворённости по блоку вопросов «Удовлетворённость соц</w:t>
      </w:r>
      <w:r>
        <w:t>иально-бытовой инфраструктурой вуза» равен 7.34.</w:t>
      </w:r>
    </w:p>
    <w:p w14:paraId="529483A8" w14:textId="77777777" w:rsidR="00F16D69" w:rsidRDefault="001672A5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268BB2DA" w14:textId="77777777" w:rsidR="00F16D69" w:rsidRDefault="001672A5">
      <w:r>
        <w:t>Низкий уровень удовлетворённости не выявлен ни по одному вопросу.</w:t>
      </w:r>
    </w:p>
    <w:p w14:paraId="58592179" w14:textId="77777777" w:rsidR="00F16D69" w:rsidRDefault="001672A5">
      <w:r>
        <w:lastRenderedPageBreak/>
        <w:t>Средний уровень удов</w:t>
      </w:r>
      <w:r>
        <w:t>летворённости отмечен по вопросу «Оцените условия проживания в общежитии».</w:t>
      </w:r>
    </w:p>
    <w:p w14:paraId="6E65F559" w14:textId="77777777" w:rsidR="00F16D69" w:rsidRDefault="001672A5">
      <w:r>
        <w:t>Повышенный уровень удовлетворённости отмечен по вопросам: «Оцените санитарно-гигиеническое состояние пунктов общественного питания», «Оцените качество медицинского обслуживания (раб</w:t>
      </w:r>
      <w:r>
        <w:t>оту медпункта)», «Оцените наличие специальных условий для обучения инвалидов и лиц с ОВЗ (архитектурные условия (пандусы, специальные подъезды и т.д.), специальное оборудование для обучения)».</w:t>
      </w:r>
    </w:p>
    <w:p w14:paraId="588241BB" w14:textId="77777777" w:rsidR="00F16D69" w:rsidRDefault="001672A5">
      <w:r>
        <w:t>Высокий уровень удовлетворённости отмечен по вопросам: «Оцените</w:t>
      </w:r>
      <w:r>
        <w:t xml:space="preserve"> организацию питания в вузе (стоимость, ассортимент, качество приготовления блюд, быстрота обслуживания)», «Оцените наличие и качество зон отдыха (ожидания), оборудованных соответствующей мебелью», «Оцените наличие и доступность санитарно-гигиенических пом</w:t>
      </w:r>
      <w:r>
        <w:t>ещений, их санитарное состояние», «Оцените состояние и количество спортивных и тренажёрных залов, актового зала, репетиционных помещений, помещений для клубов, студий, кружков и т.п.», «Оцените доброжелательность и вежливость работников, не участвующих в у</w:t>
      </w:r>
      <w:r>
        <w:t>чебном процессе», «Оцените транспортную доступность вуза».</w:t>
      </w:r>
    </w:p>
    <w:p w14:paraId="18207A14" w14:textId="77777777" w:rsidR="00F16D69" w:rsidRDefault="001672A5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30F80E42" w14:textId="019B8B34" w:rsidR="00F16D69" w:rsidRDefault="001672A5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3846EFFB" wp14:editId="05ED7483">
            <wp:extent cx="6217920" cy="292608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792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47CE46" w14:textId="77777777" w:rsidR="00F16D69" w:rsidRPr="001672A5" w:rsidRDefault="001672A5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58C1142B" w14:textId="77777777" w:rsidR="00F16D69" w:rsidRDefault="001672A5">
      <w:r>
        <w:t>Средняя оценка удовлетворённости респондентов по блоку вопросов «Удовлетворённость организацией учебного процесса» равна 8.26, что является показателем высокого уровня удовлетворённости (75-100%).</w:t>
      </w:r>
    </w:p>
    <w:p w14:paraId="022F8D11" w14:textId="77777777" w:rsidR="00F16D69" w:rsidRDefault="001672A5">
      <w:r>
        <w:t>Средняя оценка удовлетворённости респондентов по блоку вопр</w:t>
      </w:r>
      <w:r>
        <w:t>осов «Удовлетворённость организацией внеучебной деятельности» равна 8.11, что является показателем высокого уровня удовлетворённости (75-100%).</w:t>
      </w:r>
    </w:p>
    <w:p w14:paraId="754377AD" w14:textId="77777777" w:rsidR="00F16D69" w:rsidRDefault="001672A5">
      <w:r>
        <w:lastRenderedPageBreak/>
        <w:t>Средняя оценка удовлетворённости респондентов по блоку вопросов «Удовлетворённость социально-бытовой инфраструкт</w:t>
      </w:r>
      <w:r>
        <w:t>урой вуза» равна 7.34, что является показателем повышенного уровня удовлетворённости (50-75%).</w:t>
      </w:r>
    </w:p>
    <w:p w14:paraId="38531206" w14:textId="77777777" w:rsidR="00F16D69" w:rsidRDefault="001672A5">
      <w:r>
        <w:t xml:space="preserve">По результатам анкетирования, в котором приняли участие 16 человек, можно констатировать, что общий индекс удовлетворённости респондентов равен </w:t>
      </w:r>
      <w:r>
        <w:rPr>
          <w:b/>
          <w:bCs/>
        </w:rPr>
        <w:t xml:space="preserve">7.9 (75-100%) </w:t>
      </w:r>
      <w:r>
        <w:t>(см</w:t>
      </w:r>
      <w:r>
        <w:t>. Рисунок 2.1), что является показателем высокого уровня удовлетворённости.</w:t>
      </w:r>
    </w:p>
    <w:p w14:paraId="65E7496B" w14:textId="77777777" w:rsidR="00F16D69" w:rsidRDefault="001672A5">
      <w:r>
        <w:t>В целом, по результатам анкетирования наблюдается тенденция общей высокой удовлетворённости по исследуемым тематикам. Даётся высокая суммарная оценка по выделенным группам вопросов</w:t>
      </w:r>
      <w:r>
        <w:t xml:space="preserve"> анкетирования.</w:t>
      </w:r>
    </w:p>
    <w:p w14:paraId="74F87485" w14:textId="77777777" w:rsidR="00F16D69" w:rsidRDefault="001672A5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управленче</w:t>
      </w:r>
      <w:r>
        <w:t>ских решений.</w:t>
      </w:r>
    </w:p>
    <w:sectPr w:rsidR="00F16D69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7A57B" w14:textId="77777777" w:rsidR="00000000" w:rsidRDefault="001672A5">
      <w:pPr>
        <w:spacing w:line="240" w:lineRule="auto"/>
      </w:pPr>
      <w:r>
        <w:separator/>
      </w:r>
    </w:p>
  </w:endnote>
  <w:endnote w:type="continuationSeparator" w:id="0">
    <w:p w14:paraId="605D9F6F" w14:textId="77777777" w:rsidR="00000000" w:rsidRDefault="001672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9A2A5" w14:textId="77777777" w:rsidR="00F16D69" w:rsidRDefault="00F16D69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4CA2B" w14:textId="7A509F64" w:rsidR="00F16D69" w:rsidRDefault="001672A5">
    <w:pPr>
      <w:pStyle w:val="af4"/>
    </w:pPr>
    <w:r>
      <w:rPr>
        <w:noProof/>
      </w:rPr>
      <w:pict w14:anchorId="2D5D9602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320CBACD" w14:textId="77777777" w:rsidR="00F16D69" w:rsidRDefault="001672A5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2C4C9389" w14:textId="047446BB" w:rsidR="00F16D69" w:rsidRDefault="001672A5">
    <w:pPr>
      <w:pStyle w:val="af4"/>
    </w:pPr>
    <w:r>
      <w:rPr>
        <w:noProof/>
      </w:rPr>
      <w:pict w14:anchorId="0A5F48B0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692DDFA1" w14:textId="77777777" w:rsidR="00F16D69" w:rsidRDefault="00F16D69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7BE5A" w14:textId="77777777" w:rsidR="00F16D69" w:rsidRDefault="00F16D69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14861" w14:textId="77777777" w:rsidR="00000000" w:rsidRDefault="001672A5">
      <w:pPr>
        <w:spacing w:line="240" w:lineRule="auto"/>
      </w:pPr>
      <w:r>
        <w:separator/>
      </w:r>
    </w:p>
  </w:footnote>
  <w:footnote w:type="continuationSeparator" w:id="0">
    <w:p w14:paraId="64DAFFFD" w14:textId="77777777" w:rsidR="00000000" w:rsidRDefault="001672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30C2F"/>
    <w:multiLevelType w:val="multilevel"/>
    <w:tmpl w:val="43EE583C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DD7259C"/>
    <w:multiLevelType w:val="multilevel"/>
    <w:tmpl w:val="F6DE63E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16D69"/>
    <w:rsid w:val="001672A5"/>
    <w:rsid w:val="00F16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C7998D2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8811</TotalTime>
  <Pages>8</Pages>
  <Words>1529</Words>
  <Characters>8716</Characters>
  <Application>Microsoft Office Word</Application>
  <DocSecurity>0</DocSecurity>
  <Lines>72</Lines>
  <Paragraphs>20</Paragraphs>
  <ScaleCrop>false</ScaleCrop>
  <Company/>
  <LinksUpToDate>false</LinksUpToDate>
  <CharactersWithSpaces>10225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2026-02-27T11:31:00Z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